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3E" w:rsidRPr="0023373E" w:rsidRDefault="0023373E" w:rsidP="0023373E">
      <w:pPr>
        <w:spacing w:after="0" w:line="48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Sarah Nelson</w:t>
      </w:r>
    </w:p>
    <w:tbl>
      <w:tblPr>
        <w:tblW w:w="9360" w:type="dxa"/>
        <w:tblCellMar>
          <w:top w:w="15" w:type="dxa"/>
          <w:left w:w="15" w:type="dxa"/>
          <w:bottom w:w="15" w:type="dxa"/>
          <w:right w:w="15" w:type="dxa"/>
        </w:tblCellMar>
        <w:tblLook w:val="04A0" w:firstRow="1" w:lastRow="0" w:firstColumn="1" w:lastColumn="0" w:noHBand="0" w:noVBand="1"/>
      </w:tblPr>
      <w:tblGrid>
        <w:gridCol w:w="1623"/>
        <w:gridCol w:w="3556"/>
        <w:gridCol w:w="4181"/>
      </w:tblGrid>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Time, Date,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Senses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Inferences/Analysis</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3/6 8:23 PM By River 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People are walking their dogs throughout the city but especially around the River Sil. I also noticed more dogs that looked to be about 50 lbs. or smaller than dogs bigger than that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Because I saw so many people walking dogs, I believe that having a dog is socially accepted here and that the people of Spain, as a whole, love dogs and especially smaller dogs.</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3/6 8:23 PM By River 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People of multiple ages sit on benches and just talk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 pace of life is slower here and I believe it is more acceptable to stop and sit on a bench for a while.</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3/6 8:23 PM By River 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 xml:space="preserve"> I notice more people older than 65 in this city than people younger than that.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Perhaps it is expensive to live here and the people who can usually afford it are people who have been saving for a long time.</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3/6 8:23 PM By River 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I notice that the city, and especially the parks, to not have a lot of people walking around. The parks are usually only a 2-4 blocks long and are a direct contrast to the city. The parks have plants such as trees and grass. There are also places to sit, such as benches and rocks.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 xml:space="preserve">During the day, there are not a lot of people around the city but especially around the parks. Because the people eat dinner later than we do in the States, I believe that other aspects of daily life are similarly shifted to later in the day. This leads to not many people being out on the streets during the afternoon, due to them being possibly busy with work at that time. There is also siesta to consider. During siesta, people don’t go out much as it is a time of rest. </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4/6 10:14 AM Alley by hostal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I noticed buildings that might be housing or office buildings are a variety of colors such as green, orange, red, and pink.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I can guess that because Spain wasn’t founded by Puritans, the city designers weren’t as conservative.</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4/6 4:50 PM Near the university, outside a theater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There were handprints and signatures of people in tiles on the sidewalk outside a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When I first walked past this, I speculated that these people were actors as it looked similar to the tiles outside of the Chinese Theater in Hollywood. I later learned that the building was a theater and the people were, indeed, actors.</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lastRenderedPageBreak/>
              <w:t>5/6  12:55 PM In the plaza near a church and the hostal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There were white tents, less than about 10 people who looked to be in their 40’s standing near them, and two people dressed as Spongebob and Patrick Star from the kid’s TV show Spongebob Squarepants.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Due to the presence of Spongebob and Patrick, I believe that this might have been a festival or event for kids. Due to the lack of crowds or children, I think the event might have been just getting started or hadn’t started yet.</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5/6 10:22 AM On la Avenida del Castillo, on the way to the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There was a white sign of a fist holding a red flower. Underneath the picture were the letters PSOE. The sign was attached to the front of a building and was sticking out, slightly, towards the street.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Due to prior knowledge, I know that this is one of the political parties. I believe that politics might play a larger part in everyday life here than in the States because I haven’t seen any equivalent buildings in the States.</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6/6 2:05 PM In the plaza near the hostal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There was a black lettering around a dark brown door. The lettering spells out “El Espolón Vinos y Tapas Cafe 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Because tapas and wine are so well known in Spain, it is possible that the restaurant advertised that they served wine and tapas as a way to get business.</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6/6 2:10 PM Along the Avenida del Castillo very close to the hostal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There is an image of a brown castle on a green hill with a brown path painted on a wall.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3E" w:rsidRPr="0023373E" w:rsidRDefault="0023373E" w:rsidP="0023373E">
            <w:pPr>
              <w:spacing w:after="0" w:line="240" w:lineRule="auto"/>
              <w:rPr>
                <w:rFonts w:ascii="Times New Roman" w:eastAsia="Times New Roman" w:hAnsi="Times New Roman" w:cs="Times New Roman"/>
                <w:sz w:val="24"/>
                <w:szCs w:val="24"/>
              </w:rPr>
            </w:pPr>
            <w:r w:rsidRPr="0023373E">
              <w:rPr>
                <w:rFonts w:ascii="Times New Roman" w:eastAsia="Times New Roman" w:hAnsi="Times New Roman" w:cs="Times New Roman"/>
                <w:color w:val="000000"/>
                <w:sz w:val="24"/>
                <w:szCs w:val="24"/>
              </w:rPr>
              <w:t>The image is along the Avenida del Castillo so I believe it is a reference to the castle near the image.</w:t>
            </w:r>
          </w:p>
        </w:tc>
      </w:tr>
      <w:tr w:rsidR="00634370"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3E" w:rsidRPr="0023373E" w:rsidRDefault="00A03B41" w:rsidP="0023373E">
            <w:pPr>
              <w:spacing w:after="0" w:line="240" w:lineRule="auto"/>
              <w:rPr>
                <w:rFonts w:ascii="Times New Roman" w:eastAsia="Times New Roman" w:hAnsi="Times New Roman" w:cs="Times New Roman"/>
                <w:color w:val="000000"/>
                <w:sz w:val="24"/>
                <w:szCs w:val="24"/>
              </w:rPr>
            </w:pPr>
            <w:bookmarkStart w:id="0" w:name="_GoBack" w:colFirst="0" w:colLast="2"/>
            <w:r>
              <w:rPr>
                <w:rFonts w:ascii="Times New Roman" w:eastAsia="Times New Roman" w:hAnsi="Times New Roman" w:cs="Times New Roman"/>
                <w:color w:val="000000"/>
                <w:sz w:val="24"/>
                <w:szCs w:val="24"/>
              </w:rPr>
              <w:t>7/6</w:t>
            </w:r>
            <w:r w:rsidR="00634370">
              <w:rPr>
                <w:rFonts w:ascii="Times New Roman" w:eastAsia="Times New Roman" w:hAnsi="Times New Roman" w:cs="Times New Roman"/>
                <w:color w:val="000000"/>
                <w:sz w:val="24"/>
                <w:szCs w:val="24"/>
              </w:rPr>
              <w:t xml:space="preserve"> 3:33 PM Along the </w:t>
            </w:r>
            <w:proofErr w:type="spellStart"/>
            <w:r w:rsidR="00634370">
              <w:rPr>
                <w:rFonts w:ascii="Times New Roman" w:eastAsia="Times New Roman" w:hAnsi="Times New Roman" w:cs="Times New Roman"/>
                <w:color w:val="000000"/>
                <w:sz w:val="24"/>
                <w:szCs w:val="24"/>
              </w:rPr>
              <w:t>Calle</w:t>
            </w:r>
            <w:proofErr w:type="spellEnd"/>
            <w:r w:rsidR="00634370">
              <w:rPr>
                <w:rFonts w:ascii="Times New Roman" w:eastAsia="Times New Roman" w:hAnsi="Times New Roman" w:cs="Times New Roman"/>
                <w:color w:val="000000"/>
                <w:sz w:val="24"/>
                <w:szCs w:val="24"/>
              </w:rPr>
              <w:t xml:space="preserve"> el Temple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3E" w:rsidRPr="0023373E" w:rsidRDefault="00634370" w:rsidP="002337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an image of 3 people on a green hill. One is wearing a white helmet with a red paw print in the middle of the helmet. On the figure’s left side is the second person. That figure is wearing a red helmet with a face plate in the shape of a cross. At that figure’s feet is the third person in the image. That third person is laying on the ground and has a white helmet with a red paw print in the middle.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73E" w:rsidRPr="0023373E" w:rsidRDefault="00634370" w:rsidP="002337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the cross, I believe that this is representing</w:t>
            </w:r>
            <w:r w:rsidR="00A03B41">
              <w:rPr>
                <w:rFonts w:ascii="Times New Roman" w:eastAsia="Times New Roman" w:hAnsi="Times New Roman" w:cs="Times New Roman"/>
                <w:color w:val="000000"/>
                <w:sz w:val="24"/>
                <w:szCs w:val="24"/>
              </w:rPr>
              <w:t xml:space="preserve"> the battle of the Church against the Republic. In this image, I think the Church might be winning, as there is a dead body at the feet of the Church fighter.</w:t>
            </w:r>
          </w:p>
        </w:tc>
      </w:tr>
      <w:tr w:rsidR="00A03B41" w:rsidRPr="0023373E" w:rsidTr="002337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B41" w:rsidRDefault="00A03B41" w:rsidP="002337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3:32 PM In an alley near the hostal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B41" w:rsidRDefault="00A03B41" w:rsidP="002337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side of a wall, in black lettering, are the words “Punks &amp; Skins Hate Racism”. Below this is a swastika</w:t>
            </w:r>
            <w:r w:rsidR="00C373D6">
              <w:rPr>
                <w:rFonts w:ascii="Times New Roman" w:eastAsia="Times New Roman" w:hAnsi="Times New Roman" w:cs="Times New Roman"/>
                <w:color w:val="000000"/>
                <w:sz w:val="24"/>
                <w:szCs w:val="24"/>
              </w:rPr>
              <w:t xml:space="preserve"> with a line through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B41" w:rsidRDefault="00C373D6" w:rsidP="002337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looking it up, I learned that the word skins is short for skinheads and that they, as a group, </w:t>
            </w:r>
            <w:r w:rsidR="00302D3A">
              <w:rPr>
                <w:rFonts w:ascii="Times New Roman" w:eastAsia="Times New Roman" w:hAnsi="Times New Roman" w:cs="Times New Roman"/>
                <w:color w:val="000000"/>
                <w:sz w:val="24"/>
                <w:szCs w:val="24"/>
              </w:rPr>
              <w:t>fight Neo Nazis. As many people in Spain were for the Republic and against the Fascists, this might have ties to the Spanish Civil War.</w:t>
            </w:r>
          </w:p>
        </w:tc>
      </w:tr>
      <w:bookmarkEnd w:id="0"/>
    </w:tbl>
    <w:p w:rsidR="00D30E13" w:rsidRDefault="00D30E13"/>
    <w:sectPr w:rsidR="00D3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3E"/>
    <w:rsid w:val="0023373E"/>
    <w:rsid w:val="00302D3A"/>
    <w:rsid w:val="00634370"/>
    <w:rsid w:val="00A03B41"/>
    <w:rsid w:val="00C373D6"/>
    <w:rsid w:val="00D3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D17B-E2A3-4009-9BB6-9D45ECE6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2705">
      <w:bodyDiv w:val="1"/>
      <w:marLeft w:val="0"/>
      <w:marRight w:val="0"/>
      <w:marTop w:val="0"/>
      <w:marBottom w:val="0"/>
      <w:divBdr>
        <w:top w:val="none" w:sz="0" w:space="0" w:color="auto"/>
        <w:left w:val="none" w:sz="0" w:space="0" w:color="auto"/>
        <w:bottom w:val="none" w:sz="0" w:space="0" w:color="auto"/>
        <w:right w:val="none" w:sz="0" w:space="0" w:color="auto"/>
      </w:divBdr>
      <w:divsChild>
        <w:div w:id="99838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1</cp:revision>
  <dcterms:created xsi:type="dcterms:W3CDTF">2018-06-07T15:13:00Z</dcterms:created>
  <dcterms:modified xsi:type="dcterms:W3CDTF">2018-06-07T18:04:00Z</dcterms:modified>
</cp:coreProperties>
</file>